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EB5" w:rsidRPr="00F731BD" w:rsidRDefault="00F731BD" w:rsidP="004269AE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="00656EB5" w:rsidRPr="00F7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 КУПЛИ – ПРОДАЖИ  №______</w:t>
      </w:r>
    </w:p>
    <w:p w:rsidR="00656EB5" w:rsidRPr="00F731BD" w:rsidRDefault="00656EB5" w:rsidP="004269AE">
      <w:pPr>
        <w:spacing w:after="0" w:line="240" w:lineRule="auto"/>
        <w:ind w:firstLine="39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имущества </w:t>
      </w:r>
    </w:p>
    <w:p w:rsidR="00656EB5" w:rsidRPr="00F731BD" w:rsidRDefault="00656EB5" w:rsidP="004269AE">
      <w:pPr>
        <w:spacing w:after="0" w:line="240" w:lineRule="auto"/>
        <w:ind w:firstLine="39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56EB5" w:rsidRPr="00F731BD" w:rsidRDefault="00F731BD" w:rsidP="004269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56EB5" w:rsidRPr="00F7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Алапаевск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656EB5" w:rsidRPr="00F7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72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56EB5" w:rsidRPr="00F7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от «_____» _______  2016 г.</w:t>
      </w:r>
    </w:p>
    <w:p w:rsidR="007257A3" w:rsidRDefault="007257A3" w:rsidP="004269AE">
      <w:pPr>
        <w:keepNext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74C" w:rsidRDefault="00656EB5" w:rsidP="004269AE">
      <w:pPr>
        <w:keepNext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 по управлению имуществом Администрации муниципального образования Алапаевское,  именуемый в дальнейшем «Продавец», в лице ________</w:t>
      </w:r>
      <w:r w:rsid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_____________,  </w:t>
      </w:r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одной стороны, и ___________,</w:t>
      </w:r>
      <w:r w:rsid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31BD"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рождения</w:t>
      </w:r>
      <w:r w:rsidR="00F731BD"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ИНН _________, паспорт гражда</w:t>
      </w:r>
      <w:r w:rsid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нина РФ серии _____ № _________</w:t>
      </w:r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выданный ___________, код подразделения ____________, зарегистрир</w:t>
      </w:r>
      <w:r w:rsid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ованный по адресу: ___________,</w:t>
      </w:r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именуемый в дальнейшем «Покупатель», с другой стороны, на основании Федерального закона от  21 декабря 2001 года № 178-ФЗ «О приватизации государственного и муниципального имущества», Положения об организации продажи государственного или</w:t>
      </w:r>
      <w:proofErr w:type="gramEnd"/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имущества на аукционе и положения об организации продажи находящихся в государственной или муниципальной собственности акций акционерных обществ на специализированном аукционе», утвержденного постановлением Правительства Российской Федерации от 12 августа 2002 года № 585,  Положения о приватизации муниципального имущества муниципального образования Алапаевское, утвержденного Решением Думы муниципального образования Алапаевское от 26 февраля 2015 года № 679, Решением Думы муниципального образования Алапаевское от 25 февраля</w:t>
      </w:r>
      <w:proofErr w:type="gramEnd"/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 года № 830 «Об утверждении прогнозного плана приватизации муниципального имущества муниципального образования Алапаевское на 2016 год»</w:t>
      </w:r>
      <w:r w:rsidR="00BD7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 от 28.07.2016 г. № 881)</w:t>
      </w:r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Постановлением Администрации муниципального образования Алапаевское </w:t>
      </w:r>
      <w:proofErr w:type="gramStart"/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56EB5" w:rsidRPr="00F731BD" w:rsidRDefault="00A5274C" w:rsidP="00A5274C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18.11.</w:t>
      </w:r>
      <w:r w:rsidR="00F731BD"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991</w:t>
      </w:r>
      <w:r w:rsidR="00656EB5"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F731BD"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257A3">
        <w:rPr>
          <w:rFonts w:ascii="Times New Roman" w:eastAsia="Times New Roman" w:hAnsi="Times New Roman" w:cs="Times New Roman"/>
          <w:sz w:val="28"/>
          <w:szCs w:val="28"/>
          <w:lang w:eastAsia="ru-RU"/>
        </w:rPr>
        <w:t>б организации  продажи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имущества без объявления цены</w:t>
      </w:r>
      <w:r w:rsidR="00656EB5"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>»,  информационного сообщения в сети «Интернет» на официальном сайте РФ для размещения информации о проведении торгов (</w:t>
      </w:r>
      <w:hyperlink r:id="rId6" w:history="1">
        <w:r w:rsidR="00656EB5" w:rsidRPr="00F731B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www.torgi.gov.ru</w:t>
        </w:r>
      </w:hyperlink>
      <w:r w:rsidR="00656EB5"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 ____________года, Протокола заседания комиссии по продаже муниципального имущества муниципального образования Алапаевское на торгах об итогах продажи от _______ №______ заключили настоящий договор купли – продажи (далее – договор) о нижеследующем:</w:t>
      </w:r>
      <w:proofErr w:type="gramEnd"/>
    </w:p>
    <w:p w:rsidR="00F731BD" w:rsidRDefault="00F731BD" w:rsidP="004269AE">
      <w:pPr>
        <w:spacing w:after="0" w:line="240" w:lineRule="auto"/>
        <w:ind w:firstLine="39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6EB5" w:rsidRPr="00F731BD" w:rsidRDefault="00F731BD" w:rsidP="004269AE">
      <w:pPr>
        <w:spacing w:after="0" w:line="240" w:lineRule="auto"/>
        <w:ind w:firstLine="39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ПРЕДМЕТ ДОГОВОРА</w:t>
      </w:r>
    </w:p>
    <w:p w:rsidR="00656EB5" w:rsidRPr="00F731BD" w:rsidRDefault="00656EB5" w:rsidP="004269AE">
      <w:pPr>
        <w:spacing w:after="0" w:line="240" w:lineRule="auto"/>
        <w:ind w:firstLine="3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D56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настоящим Договором и Итоговым протоколом  (лот №_____) </w:t>
      </w:r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Продавец обязуется передать в собственность, а Покупатель оплатить и принять в соответствии с условиями договора следующее недвижимое имущество: </w:t>
      </w:r>
    </w:p>
    <w:p w:rsidR="00D56FB4" w:rsidRDefault="00D56FB4" w:rsidP="004269AE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1.1.Нежилое здание (помещение, сооружение)</w:t>
      </w:r>
    </w:p>
    <w:p w:rsidR="00656EB5" w:rsidRDefault="00D56FB4" w:rsidP="004269AE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Наименование: __________________________________________________</w:t>
      </w:r>
    </w:p>
    <w:p w:rsidR="00D56FB4" w:rsidRDefault="00D56FB4" w:rsidP="004269AE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Характеристика:__________________________________________________</w:t>
      </w:r>
    </w:p>
    <w:p w:rsidR="00D56FB4" w:rsidRDefault="00D56FB4" w:rsidP="004269AE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Здание находится в собственности ПРОДАВЦА на основании:_____________________________________________________</w:t>
      </w:r>
    </w:p>
    <w:p w:rsidR="00D56FB4" w:rsidRDefault="00D56FB4" w:rsidP="004269AE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 Земельный участок, на котором находится вышеуказанный объект:</w:t>
      </w:r>
    </w:p>
    <w:p w:rsidR="00D56FB4" w:rsidRDefault="00D56FB4" w:rsidP="004269AE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 (адрес) участка:____________________________________</w:t>
      </w:r>
    </w:p>
    <w:p w:rsidR="00D56FB4" w:rsidRDefault="00D56FB4" w:rsidP="004269AE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Кадастровый номер:______________________________________________</w:t>
      </w:r>
    </w:p>
    <w:p w:rsidR="00D56FB4" w:rsidRDefault="00D56FB4" w:rsidP="004269AE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Площадь участка:________________________________________________</w:t>
      </w:r>
    </w:p>
    <w:p w:rsidR="00D56FB4" w:rsidRDefault="00D56FB4" w:rsidP="004269AE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Категория земель:_________________________________________________</w:t>
      </w:r>
    </w:p>
    <w:p w:rsidR="00D56FB4" w:rsidRPr="00D56FB4" w:rsidRDefault="00D56FB4" w:rsidP="004269AE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участок находится в собственности П</w:t>
      </w:r>
      <w:r w:rsid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РОДАВЦА на основании:________________________________________________________</w:t>
      </w:r>
    </w:p>
    <w:p w:rsidR="00656EB5" w:rsidRPr="00F731BD" w:rsidRDefault="003525D4" w:rsidP="004269AE">
      <w:pPr>
        <w:spacing w:after="0" w:line="240" w:lineRule="auto"/>
        <w:ind w:firstLine="3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</w:t>
      </w:r>
      <w:r w:rsidR="00656EB5" w:rsidRPr="00F7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ПРОДАВЕЦ подтверждает</w:t>
      </w:r>
      <w:r w:rsidR="00656EB5" w:rsidRPr="00F7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момент заключения Договора права на имущество не являются предметом судебного спора, имущество не состоит под арестом, не является предметом залога и не обременено иными правами третьих лиц.</w:t>
      </w:r>
    </w:p>
    <w:p w:rsidR="00F731BD" w:rsidRDefault="00F731BD" w:rsidP="004269AE">
      <w:pPr>
        <w:spacing w:after="0" w:line="240" w:lineRule="auto"/>
        <w:ind w:firstLine="39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ПРАВА И ОБЯЗАННОСТИ СТОРОН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25D4" w:rsidRPr="003525D4" w:rsidRDefault="003525D4" w:rsidP="004269AE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2.1. ПРОДАВЕЦ обязан: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 Передать Имущество по акту приема-передачи, являющегося неотъемлемой частью Договора после полной оплаты цены Договора, указанной в п. 3.1. 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2.1.2. Представить документы и осуществить все действия, необходимые для государственной регистрации перехода права собственности на Имущество в Едином государственном реестре прав на недвижимое имущество и сделок с ним.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ПОКУПАТЕЛЬ обязан: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2.2.1. Уплатить цену Договора (п. 3.1 Договора) в порядке и на условиях, предусмотренных п. 3.2 Договора.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2.2.2. Обеспечить явку своего уполномоченного представителя для подписания акта  приема–передачи Имущества, принять в собственность Имущество в порядке и в сроки, установленные разделом 5 настоящего Договора.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2.2.3. Представить документы и осуществить все действия, необходимые для государственной регистрации перехода права собственности на Имущество в Едином государственном реестре прав на недвижимое имущество и сделок с ним.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2.2.4. Нести все расходы, возложенные на ПОКУПАТЕЛЯ по настоящему Договору, в том числе связанные с государственной регистрацией перехода прав собственности Имущества.</w:t>
      </w:r>
    </w:p>
    <w:p w:rsidR="003525D4" w:rsidRPr="003525D4" w:rsidRDefault="003525D4" w:rsidP="004269AE">
      <w:pPr>
        <w:keepLines/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2.2.5.  Выполнить иные обязательства, предусмотренные настоящим Договором.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ЦЕНА </w:t>
      </w:r>
      <w:r w:rsidRPr="003525D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договора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ПОРЯДОК РАСЧЕТОВ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3.1. Общая цена продажи Имущества (цена Договора), составляет</w:t>
      </w:r>
      <w:proofErr w:type="gramStart"/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копеек и включает цену Объекта и цену Земельного участка. 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цена Объекта 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рублей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копеек, цена Земельного участка 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рублей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копеек.</w:t>
      </w:r>
    </w:p>
    <w:p w:rsidR="003525D4" w:rsidRPr="003525D4" w:rsidRDefault="003525D4" w:rsidP="004269AE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3.2. Указанная в п. 3.1. настоящего Договора цена продажи Имущества установлена по результатам вышеназванных торгов по продаже муниципального имущества муниципального образования Алапаевское, является окончательной и изменению не подлежит.</w:t>
      </w:r>
    </w:p>
    <w:p w:rsidR="003525D4" w:rsidRPr="003525D4" w:rsidRDefault="003525D4" w:rsidP="004269AE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3.3. Оплата производится путем перечисления данных денежных средств ПОКУПАТЕЛЕМ на расчетный счет </w:t>
      </w:r>
      <w:r w:rsidRPr="003525D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Продавца, 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указанный в п. 8.1. настоящего договора в срок не позднее 30 дней с момента подписания настоящего Договора.</w:t>
      </w:r>
    </w:p>
    <w:p w:rsidR="003525D4" w:rsidRPr="003525D4" w:rsidRDefault="003525D4" w:rsidP="004269AE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3.4. Моментом оплаты денежных средств, указанных в п. 3.1. настоящего Договора, считается день поступления данных средств на расчетный счет </w:t>
      </w:r>
      <w:r w:rsidRPr="003525D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Продавца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25D4" w:rsidRPr="003525D4" w:rsidRDefault="003525D4" w:rsidP="004269AE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3.5. Факт оплаты денежных средств, указанных в п. 3.1.  настоящего Договора, удостоверяется платежным поручением </w:t>
      </w:r>
      <w:r w:rsidRPr="003525D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Покупателя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отметкой банка о его выполнении и подтверждается выписками с расчетного счета </w:t>
      </w:r>
      <w:r w:rsidRPr="003525D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Продавца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поступлении денежных средств в оплату Имущества. </w:t>
      </w:r>
      <w:r w:rsidRPr="003525D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Покупателем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платежном поручении дается ссылка на настоящий Договор купли-продажи.</w:t>
      </w:r>
    </w:p>
    <w:p w:rsidR="003525D4" w:rsidRPr="003525D4" w:rsidRDefault="003525D4" w:rsidP="004269AE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3.6. В случае если ПОКУПАТЕЛЬ не оплатит полную цену Имущества в порядке и в сроки, предусмотренные п. 3.1. п. 3.3. настоящего Договора, он лишается права на приобретение Имущества. В указанном случае настоящий Договор расторгается в одностороннем порядке путем направления </w:t>
      </w:r>
      <w:r w:rsidRPr="003525D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Продавцом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адрес </w:t>
      </w:r>
      <w:r w:rsidRPr="003525D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Покупателя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письменного извещения о расторжении Договора (заказным письмом с уведомлением о вручении); при этом настоящий Договор будет считаться расторгнутым с момента направления данного письменного извещения (по почтовому штемпелю), оформление </w:t>
      </w:r>
      <w:r w:rsidRPr="003525D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сторонами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дополнительного соглашения о расторжении Договора не требуется.</w:t>
      </w:r>
    </w:p>
    <w:p w:rsidR="003525D4" w:rsidRDefault="003525D4" w:rsidP="004269AE">
      <w:pPr>
        <w:keepLines/>
        <w:widowControl w:val="0"/>
        <w:tabs>
          <w:tab w:val="left" w:pos="284"/>
          <w:tab w:val="left" w:pos="2410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tabs>
          <w:tab w:val="left" w:pos="284"/>
          <w:tab w:val="left" w:pos="2410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ПЕРЕХОД ПРАВ НА ИМУЩЕСТВО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tabs>
          <w:tab w:val="left" w:pos="284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4.1. Оформление права собственности на имущество осуществляются в соответствии с законодательством Российской Федерации и настоящим договором не позднее 30 дней после дня полной оплаты имущества Покупателем. Расходы, связанные с государственной регистрацией перехода прав собственности  на Имущество, несет в полном объеме </w:t>
      </w:r>
      <w:r w:rsidRPr="003525D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Покупатель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25D4" w:rsidRPr="003525D4" w:rsidRDefault="003525D4" w:rsidP="004269AE">
      <w:pPr>
        <w:keepLines/>
        <w:widowControl w:val="0"/>
        <w:tabs>
          <w:tab w:val="left" w:pos="284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4.2. Каждая из СТОРОН настоящего Договора осуществляет подготовку пакета документов (соответственно, со стороны ПРОДАВЦА и со стороны ПОКУПАТЕЛЯ), необходимого для представления в Управление Федеральной службы регистрации, кадастра и картографии по Свердловской области, за свой счет.</w:t>
      </w:r>
    </w:p>
    <w:p w:rsidR="003525D4" w:rsidRPr="003525D4" w:rsidRDefault="003525D4" w:rsidP="004269AE">
      <w:pPr>
        <w:keepLines/>
        <w:widowControl w:val="0"/>
        <w:tabs>
          <w:tab w:val="left" w:pos="1080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ПЕРЕДАЧА ИМУЩЕСТВА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tabs>
          <w:tab w:val="left" w:pos="42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5.1. ПРОДАВЕЦ передает Имущество в собственность ПОКУПАТЕЛЯ по месту нахождения названного Имущества, указанному в п. 1.1 настоящего Договора, по подписываемому СТОРОНАМИ акту приема-передачи, который является неотъемлемой частью настоящего Договора. Обязательства СТОРОН по приему-передаче Имущества считаются выполненными, а Имущество считаются надлежаще переданными ПОКУПАТЕЛЮ с момента подписания СТОРОНАМИ акта приема-передачи.</w:t>
      </w:r>
    </w:p>
    <w:p w:rsidR="003525D4" w:rsidRPr="003525D4" w:rsidRDefault="003525D4" w:rsidP="004269AE">
      <w:pPr>
        <w:keepLines/>
        <w:widowControl w:val="0"/>
        <w:tabs>
          <w:tab w:val="left" w:pos="42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5.2. Акт приема-передачи подписывается СТОРОНАМИ в срок не позднее дня, следующего за днем оплаты цены Имущества. </w:t>
      </w:r>
    </w:p>
    <w:p w:rsidR="003525D4" w:rsidRPr="003525D4" w:rsidRDefault="003525D4" w:rsidP="004269AE">
      <w:pPr>
        <w:keepLines/>
        <w:widowControl w:val="0"/>
        <w:tabs>
          <w:tab w:val="left" w:pos="42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5.3. Риск случайной гибели и случайного повреждения Имущества переходит на ПОКУПАТЕЛЯ с момента подписания СТОРОНАМИ Акта приема-передачи. </w:t>
      </w:r>
    </w:p>
    <w:p w:rsidR="003525D4" w:rsidRPr="003525D4" w:rsidRDefault="003525D4" w:rsidP="004269AE">
      <w:pPr>
        <w:keepLines/>
        <w:widowControl w:val="0"/>
        <w:tabs>
          <w:tab w:val="left" w:pos="42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5.4. Расходы, связанные с коммунальным и техническим обслуживанием, эксплуатацией и ремонтом, в том числе капитальным, вышеуказанного Имущества, переходят на ПОКУПАТЕЛЯ с момента подписания СТОРОНАМИ Акта приема-передачи.</w:t>
      </w:r>
    </w:p>
    <w:p w:rsidR="003525D4" w:rsidRPr="003525D4" w:rsidRDefault="003525D4" w:rsidP="004269AE">
      <w:pPr>
        <w:keepLines/>
        <w:widowControl w:val="0"/>
        <w:tabs>
          <w:tab w:val="left" w:pos="42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5.5. На момент подписания настоящего Договора ПОКУПАТЕЛЬ не имеет претензий по качественному и техническому состоянию Имущества, установленному им путем визуального осмотра перед подписанием Договора.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СТОРОН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6.1. За неисполнение или ненадлежащее исполнение обязательств по настоящему Договору виновная </w:t>
      </w:r>
      <w:r w:rsidRPr="003525D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сторона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несет ответственность в соответствии с действующим законодательством РОССИЙСКОЙ ФЕДЕРАЦИИ.</w:t>
      </w:r>
    </w:p>
    <w:p w:rsidR="003525D4" w:rsidRPr="003525D4" w:rsidRDefault="003525D4" w:rsidP="004269AE">
      <w:pPr>
        <w:keepLines/>
        <w:widowControl w:val="0"/>
        <w:suppressAutoHyphens/>
        <w:spacing w:after="0" w:line="240" w:lineRule="auto"/>
        <w:ind w:left="-284" w:right="-286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Неисполнение ПОКУПАТЕЛЕМ обязательств по оплате цены Имущества в порядке и в сроки, указанные в п. 2.1. и 2.2. настоящего Договора, влечет за собой наступление последствий, предусмотренных в п. 3.6. настоящего Договора.</w:t>
      </w:r>
    </w:p>
    <w:p w:rsidR="003525D4" w:rsidRPr="003525D4" w:rsidRDefault="003525D4" w:rsidP="004269AE">
      <w:pPr>
        <w:keepLines/>
        <w:widowControl w:val="0"/>
        <w:suppressAutoHyphens/>
        <w:spacing w:after="0" w:line="240" w:lineRule="auto"/>
        <w:ind w:left="-284" w:right="-286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6.3. СТОРОНЫ освобождаются от ответственности за частичное или полное неисполнение обязательств по настоящему Договору, если данное неисполнение явилось следствием обстоятельств непреодолимой силы (форс-мажор), в том числе изменение законодательства, решений органов власти, стихийных бедствий, социальных конфликтов, возникших после подписания настоящего Договора, которые ни одна из СТОРОН не могла предотвратить разумными мерами.</w:t>
      </w:r>
    </w:p>
    <w:p w:rsidR="003525D4" w:rsidRPr="003525D4" w:rsidRDefault="003525D4" w:rsidP="004269AE">
      <w:pPr>
        <w:keepLines/>
        <w:widowControl w:val="0"/>
        <w:suppressAutoHyphens/>
        <w:spacing w:after="0" w:line="240" w:lineRule="auto"/>
        <w:ind w:left="-284" w:right="-286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В иных случаях, не предусмотренных настоящим Договором, СТОРОНЫ несут ответственность, установленную действующим законодательством Российской Федерации.</w:t>
      </w:r>
    </w:p>
    <w:p w:rsidR="003525D4" w:rsidRPr="003525D4" w:rsidRDefault="003525D4" w:rsidP="004269AE">
      <w:pPr>
        <w:keepLines/>
        <w:widowControl w:val="0"/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ЗАКЛЮЧИТЕЛЬНЫЕ ПОЛОЖЕНИЯ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7.1. Настоящий Договор вступает в силу с момента его подписания СТОРОНАМИ и действует до полного выполнения СТОРОНАМИ своих обязательств по нему.</w:t>
      </w:r>
    </w:p>
    <w:p w:rsidR="003525D4" w:rsidRPr="003525D4" w:rsidRDefault="003525D4" w:rsidP="004269AE">
      <w:pPr>
        <w:keepLines/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Изменения и дополнения в настоящий Договор вносятся дополнительным соглашением СТОРОН, выполненным в письменной форме и подписанным обеими СТОРОНАМИ. </w:t>
      </w:r>
    </w:p>
    <w:p w:rsidR="003525D4" w:rsidRPr="003525D4" w:rsidRDefault="003525D4" w:rsidP="004269AE">
      <w:pPr>
        <w:keepLines/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7.3. 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 или представления, которые могли быть приняты или сделаны СТОРОНАМИ, будь то в устной или письменной форме, до заключения настоящего Договора.</w:t>
      </w:r>
    </w:p>
    <w:p w:rsidR="003525D4" w:rsidRPr="003525D4" w:rsidRDefault="003525D4" w:rsidP="004269AE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7.4. Во всем, что не предусмотрено настоящим Договором, </w:t>
      </w:r>
      <w:r w:rsidRPr="003525D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стороны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руководствуются действующим законодательством Российской Федерации.</w:t>
      </w:r>
    </w:p>
    <w:p w:rsidR="003525D4" w:rsidRPr="003525D4" w:rsidRDefault="003525D4" w:rsidP="004269AE">
      <w:pPr>
        <w:keepLines/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7.5. Споры, вытекающие из настоящего Договора, подлежат рассмотрению в судебном порядке, предусмотренном действующим законодательством Российской Федерации.</w:t>
      </w:r>
    </w:p>
    <w:p w:rsidR="003525D4" w:rsidRPr="003525D4" w:rsidRDefault="003525D4" w:rsidP="004269AE">
      <w:pPr>
        <w:keepLines/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7.6. Настоящий Договор составлен и подписан в 3 (трех) экземплярах, имеющих одинаковую юридическую силу: по одному для каждой из СТОРОН Договора, один экземпляр для Управления Федеральной службы государственной регистрации, кадастра и картографии по Свердловской области.</w:t>
      </w:r>
    </w:p>
    <w:p w:rsidR="003525D4" w:rsidRPr="003525D4" w:rsidRDefault="003525D4" w:rsidP="004269AE">
      <w:pPr>
        <w:keepLines/>
        <w:widowControl w:val="0"/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suppressAutoHyphens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8. Адреса, реквизиты и подписи СТОРОН</w:t>
      </w:r>
    </w:p>
    <w:p w:rsidR="003525D4" w:rsidRPr="003525D4" w:rsidRDefault="003525D4" w:rsidP="004269AE">
      <w:pPr>
        <w:suppressAutoHyphens/>
        <w:spacing w:after="0" w:line="240" w:lineRule="auto"/>
        <w:ind w:left="-284" w:right="-2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suppressAutoHyphens/>
        <w:spacing w:after="0" w:line="240" w:lineRule="auto"/>
        <w:ind w:left="-284" w:right="-286" w:firstLine="5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8.1. Реквизиты для перечисления денежных средств по Договору:</w:t>
      </w:r>
    </w:p>
    <w:p w:rsidR="003525D4" w:rsidRPr="003525D4" w:rsidRDefault="003525D4" w:rsidP="004269AE">
      <w:pPr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За Объект: УФК по Свердловской области (Комитет по управлению имуществом Администрации муниципального образования Алапаевское), ИНН 6601016077  КПП 660101001, р/с 40101810500000010010 в ГРКЦ ГУ Банка России по Свердловской области, </w:t>
      </w:r>
    </w:p>
    <w:p w:rsidR="003525D4" w:rsidRPr="003525D4" w:rsidRDefault="003525D4" w:rsidP="004269AE">
      <w:pPr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г. Екатеринбург БИК 046577001.</w:t>
      </w:r>
    </w:p>
    <w:p w:rsidR="003525D4" w:rsidRPr="003525D4" w:rsidRDefault="003525D4" w:rsidP="004269AE">
      <w:pPr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 90211402043040001410, ОКТМО 65771000. Назначение платежа: Доходы от реализации объектов нежилого фонда в части реализации основных средств;</w:t>
      </w:r>
    </w:p>
    <w:p w:rsidR="003525D4" w:rsidRPr="003525D4" w:rsidRDefault="003525D4" w:rsidP="004269AE">
      <w:pPr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За земельный участок: УФК по Свердловской области (Комитет по управлению имуществом Администрации муниципального образования Алапаевское), ИНН 6601016077  КПП 660101001, р/с 40101810500000010010 в ГРКЦ ГУ Банка России по Свердловской области, </w:t>
      </w:r>
    </w:p>
    <w:p w:rsidR="003525D4" w:rsidRPr="003525D4" w:rsidRDefault="003525D4" w:rsidP="004269AE">
      <w:pPr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г. Екатеринбург БИК 046577001.</w:t>
      </w:r>
    </w:p>
    <w:p w:rsidR="003525D4" w:rsidRPr="003525D4" w:rsidRDefault="003525D4" w:rsidP="004269AE">
      <w:pPr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 90211406024040000430, ОКТМО 65771000. Назначение платежа: Доходы от продажи земельных участков находящихся в собственности городских округов.</w:t>
      </w:r>
    </w:p>
    <w:p w:rsidR="003525D4" w:rsidRPr="003525D4" w:rsidRDefault="003525D4" w:rsidP="004269AE">
      <w:pPr>
        <w:keepLines/>
        <w:widowControl w:val="0"/>
        <w:suppressAutoHyphens/>
        <w:spacing w:after="0" w:line="240" w:lineRule="auto"/>
        <w:ind w:right="-2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suppressAutoHyphens/>
        <w:spacing w:after="0" w:line="240" w:lineRule="auto"/>
        <w:ind w:left="-284" w:right="-286" w:firstLine="5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8.2. Подписи СТОРОН:</w:t>
      </w:r>
    </w:p>
    <w:p w:rsidR="003525D4" w:rsidRPr="003525D4" w:rsidRDefault="003525D4" w:rsidP="004269AE">
      <w:pPr>
        <w:keepLines/>
        <w:widowControl w:val="0"/>
        <w:suppressAutoHyphens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suppressAutoHyphens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53" w:type="dxa"/>
        <w:jc w:val="center"/>
        <w:tblLook w:val="04A0" w:firstRow="1" w:lastRow="0" w:firstColumn="1" w:lastColumn="0" w:noHBand="0" w:noVBand="1"/>
      </w:tblPr>
      <w:tblGrid>
        <w:gridCol w:w="5381"/>
        <w:gridCol w:w="4572"/>
      </w:tblGrid>
      <w:tr w:rsidR="003525D4" w:rsidRPr="003525D4" w:rsidTr="0020050C">
        <w:trPr>
          <w:jc w:val="center"/>
        </w:trPr>
        <w:tc>
          <w:tcPr>
            <w:tcW w:w="5381" w:type="dxa"/>
            <w:shd w:val="clear" w:color="auto" w:fill="auto"/>
            <w:tcMar>
              <w:left w:w="369" w:type="dxa"/>
              <w:right w:w="482" w:type="dxa"/>
            </w:tcMar>
          </w:tcPr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ПРОДАВЕЦ:</w:t>
            </w:r>
          </w:p>
          <w:p w:rsidR="003525D4" w:rsidRPr="003525D4" w:rsidRDefault="003525D4" w:rsidP="004269A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Комитет по управлению имуществом Администрации муниципального образования Алапаевское </w:t>
            </w:r>
          </w:p>
          <w:p w:rsidR="003525D4" w:rsidRPr="003525D4" w:rsidRDefault="003525D4" w:rsidP="004269AE">
            <w:pPr>
              <w:spacing w:after="0" w:line="240" w:lineRule="auto"/>
              <w:ind w:left="-284" w:righ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Юридический адрес: </w:t>
            </w: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624632, Свердловская обл.,  Алапаевский р-н, п. Заря,  ул. Ленина, 10</w:t>
            </w:r>
          </w:p>
          <w:p w:rsidR="003525D4" w:rsidRPr="003525D4" w:rsidRDefault="003525D4" w:rsidP="004269A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Фактический</w:t>
            </w: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525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адрес: </w:t>
            </w: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624605, Свердловская обл.,  г. Алапаевск, ул. Розы Люксембург, 31</w:t>
            </w:r>
          </w:p>
          <w:p w:rsidR="003525D4" w:rsidRPr="003525D4" w:rsidRDefault="003525D4" w:rsidP="004269AE">
            <w:pPr>
              <w:spacing w:after="0" w:line="240" w:lineRule="auto"/>
              <w:ind w:left="-284" w:righ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ИНН 6601016077  КПП 660101001 </w:t>
            </w:r>
          </w:p>
          <w:p w:rsidR="003525D4" w:rsidRPr="003525D4" w:rsidRDefault="003525D4" w:rsidP="004269AE">
            <w:pPr>
              <w:spacing w:after="0" w:line="240" w:lineRule="auto"/>
              <w:ind w:left="-284" w:righ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ОКПО 91911322  ОГРН 1116601000625 </w:t>
            </w:r>
          </w:p>
          <w:p w:rsidR="003525D4" w:rsidRPr="003525D4" w:rsidRDefault="003525D4" w:rsidP="004269AE">
            <w:pPr>
              <w:spacing w:after="0" w:line="240" w:lineRule="auto"/>
              <w:ind w:left="-284" w:right="17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Телефон: </w:t>
            </w: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8(34346) 3-40-51</w:t>
            </w:r>
          </w:p>
          <w:p w:rsidR="003525D4" w:rsidRPr="00DC0547" w:rsidRDefault="003525D4" w:rsidP="004269AE">
            <w:pPr>
              <w:spacing w:after="0" w:line="240" w:lineRule="auto"/>
              <w:ind w:left="-284" w:right="176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25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E</w:t>
            </w:r>
            <w:r w:rsidRPr="00DC05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-</w:t>
            </w:r>
            <w:r w:rsidRPr="003525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mail</w:t>
            </w:r>
            <w:r w:rsidRPr="00DC05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: </w:t>
            </w:r>
            <w:hyperlink r:id="rId7" w:history="1">
              <w:r w:rsidRPr="003525D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ru-RU"/>
                </w:rPr>
                <w:t>komitet</w:t>
              </w:r>
              <w:r w:rsidRPr="00DC0547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ru-RU"/>
                </w:rPr>
                <w:t>.</w:t>
              </w:r>
              <w:r w:rsidRPr="003525D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ru-RU"/>
                </w:rPr>
                <w:t>alapaevskoe</w:t>
              </w:r>
              <w:r w:rsidRPr="00DC0547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ru-RU"/>
                </w:rPr>
                <w:t>@</w:t>
              </w:r>
              <w:r w:rsidRPr="003525D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ru-RU"/>
                </w:rPr>
                <w:t>yandex</w:t>
              </w:r>
            </w:hyperlink>
            <w:r w:rsidRPr="00DC054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</w:p>
          <w:p w:rsidR="003525D4" w:rsidRPr="00DC0547" w:rsidRDefault="003525D4" w:rsidP="004269AE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3525D4" w:rsidRPr="003525D4" w:rsidRDefault="003525D4" w:rsidP="004269AE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________________/С. В. Брагин/</w:t>
            </w: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72" w:type="dxa"/>
            <w:shd w:val="clear" w:color="auto" w:fill="auto"/>
            <w:tcMar>
              <w:left w:w="369" w:type="dxa"/>
              <w:right w:w="482" w:type="dxa"/>
            </w:tcMar>
          </w:tcPr>
          <w:p w:rsidR="003525D4" w:rsidRPr="003525D4" w:rsidRDefault="003525D4" w:rsidP="004269AE">
            <w:pPr>
              <w:keepLines/>
              <w:widowControl w:val="0"/>
              <w:tabs>
                <w:tab w:val="left" w:pos="2079"/>
              </w:tabs>
              <w:suppressAutoHyphens/>
              <w:spacing w:after="0" w:line="240" w:lineRule="auto"/>
              <w:ind w:left="-284" w:right="-2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ПОКУПАТЕЛЬ:</w:t>
            </w:r>
          </w:p>
          <w:p w:rsid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right="-28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right="-28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right="-28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______________/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___________</w:t>
            </w:r>
            <w:r w:rsidRPr="003525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/</w:t>
            </w:r>
          </w:p>
        </w:tc>
      </w:tr>
    </w:tbl>
    <w:p w:rsidR="003525D4" w:rsidRDefault="003525D4" w:rsidP="004269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25D4" w:rsidRPr="003525D4" w:rsidRDefault="003525D4" w:rsidP="004269AE">
      <w:pPr>
        <w:widowControl w:val="0"/>
        <w:autoSpaceDE w:val="0"/>
        <w:autoSpaceDN w:val="0"/>
        <w:adjustRightInd w:val="0"/>
        <w:spacing w:after="0" w:line="240" w:lineRule="auto"/>
        <w:ind w:left="-284" w:right="-28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</w:t>
      </w:r>
    </w:p>
    <w:p w:rsidR="003525D4" w:rsidRPr="003525D4" w:rsidRDefault="003525D4" w:rsidP="004269AE">
      <w:pPr>
        <w:widowControl w:val="0"/>
        <w:autoSpaceDE w:val="0"/>
        <w:autoSpaceDN w:val="0"/>
        <w:adjustRightInd w:val="0"/>
        <w:spacing w:after="0" w:line="240" w:lineRule="auto"/>
        <w:ind w:left="-284" w:right="-28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hyperlink r:id="rId8" w:history="1">
        <w:r w:rsidRPr="003525D4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Договору</w:t>
        </w:r>
      </w:hyperlink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купли-продажи </w:t>
      </w:r>
    </w:p>
    <w:p w:rsidR="003525D4" w:rsidRPr="003525D4" w:rsidRDefault="003525D4" w:rsidP="004269AE">
      <w:pPr>
        <w:widowControl w:val="0"/>
        <w:autoSpaceDE w:val="0"/>
        <w:autoSpaceDN w:val="0"/>
        <w:adjustRightInd w:val="0"/>
        <w:spacing w:after="0" w:line="240" w:lineRule="auto"/>
        <w:ind w:left="-284" w:right="-28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имущества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г.</w:t>
      </w:r>
    </w:p>
    <w:p w:rsidR="003525D4" w:rsidRPr="003525D4" w:rsidRDefault="003525D4" w:rsidP="004269AE">
      <w:pPr>
        <w:widowControl w:val="0"/>
        <w:autoSpaceDE w:val="0"/>
        <w:autoSpaceDN w:val="0"/>
        <w:adjustRightInd w:val="0"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widowControl w:val="0"/>
        <w:autoSpaceDE w:val="0"/>
        <w:autoSpaceDN w:val="0"/>
        <w:adjustRightInd w:val="0"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</w:p>
    <w:p w:rsidR="003525D4" w:rsidRPr="003525D4" w:rsidRDefault="003525D4" w:rsidP="004269AE">
      <w:pPr>
        <w:widowControl w:val="0"/>
        <w:autoSpaceDE w:val="0"/>
        <w:autoSpaceDN w:val="0"/>
        <w:adjustRightInd w:val="0"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приема-передачи имущества</w:t>
      </w:r>
    </w:p>
    <w:p w:rsidR="003525D4" w:rsidRPr="003525D4" w:rsidRDefault="003525D4" w:rsidP="004269AE">
      <w:pPr>
        <w:widowControl w:val="0"/>
        <w:autoSpaceDE w:val="0"/>
        <w:autoSpaceDN w:val="0"/>
        <w:adjustRightInd w:val="0"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widowControl w:val="0"/>
        <w:autoSpaceDE w:val="0"/>
        <w:autoSpaceDN w:val="0"/>
        <w:adjustRightInd w:val="0"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г. Алапаевск                                                                                                  _____2016 г.</w:t>
      </w:r>
    </w:p>
    <w:p w:rsidR="003525D4" w:rsidRPr="003525D4" w:rsidRDefault="003525D4" w:rsidP="004269AE">
      <w:pPr>
        <w:widowControl w:val="0"/>
        <w:autoSpaceDE w:val="0"/>
        <w:autoSpaceDN w:val="0"/>
        <w:adjustRightInd w:val="0"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spacing w:after="0" w:line="240" w:lineRule="auto"/>
        <w:ind w:left="-284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договором купли-продажи муниципального имущества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</w:t>
      </w:r>
      <w:r w:rsidRPr="00352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2016 г. 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_____</w:t>
      </w:r>
      <w:r w:rsidRPr="00352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 Комитет по управлению имуществом Администрации муниципального образования Алапаевское,</w:t>
      </w:r>
      <w:r w:rsidRPr="003525D4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</w:t>
      </w:r>
      <w:r w:rsidRPr="00352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лице председателя Брагина Сергея Викторовича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52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действующего на основании Положения,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утвержденного Решением Думы МО Алапаевское от 29.04.2011г. № 22</w:t>
      </w:r>
      <w:r w:rsidRPr="00352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именуемый в дальнейшем «ПРОДАВЕЦ» 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передал,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  <w:r w:rsidRPr="00352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именуемый в дальнейшем «ПОКУПАТЕЛЬ»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принял в собственность Имущество:</w:t>
      </w:r>
    </w:p>
    <w:p w:rsidR="003525D4" w:rsidRDefault="003525D4" w:rsidP="004269AE">
      <w:pPr>
        <w:tabs>
          <w:tab w:val="left" w:pos="-28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Нежилое здание (помещение, сооружение)</w:t>
      </w:r>
    </w:p>
    <w:p w:rsidR="003525D4" w:rsidRDefault="003525D4" w:rsidP="004269AE">
      <w:pPr>
        <w:tabs>
          <w:tab w:val="left" w:pos="-28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Наименование: __________________________________________________</w:t>
      </w:r>
    </w:p>
    <w:p w:rsidR="003525D4" w:rsidRDefault="003525D4" w:rsidP="004269AE">
      <w:pPr>
        <w:tabs>
          <w:tab w:val="left" w:pos="-28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Характеристика:__________________________________________________</w:t>
      </w:r>
    </w:p>
    <w:p w:rsidR="003525D4" w:rsidRDefault="003525D4" w:rsidP="004269AE">
      <w:pPr>
        <w:tabs>
          <w:tab w:val="left" w:pos="-28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Здание находится в собственности ПРОДАВЦА на основании:_____________________________________________________</w:t>
      </w:r>
    </w:p>
    <w:p w:rsidR="003525D4" w:rsidRDefault="003525D4" w:rsidP="004269AE">
      <w:pPr>
        <w:tabs>
          <w:tab w:val="left" w:pos="-28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 Земельный участок, на котором находится вышеуказанный объект:</w:t>
      </w:r>
    </w:p>
    <w:p w:rsidR="003525D4" w:rsidRDefault="003525D4" w:rsidP="004269AE">
      <w:pPr>
        <w:tabs>
          <w:tab w:val="left" w:pos="-28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 (адрес) участка:____________________________________</w:t>
      </w:r>
    </w:p>
    <w:p w:rsidR="003525D4" w:rsidRDefault="003525D4" w:rsidP="004269AE">
      <w:pPr>
        <w:tabs>
          <w:tab w:val="left" w:pos="-28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Кадастровый номер:________________________________________________</w:t>
      </w:r>
    </w:p>
    <w:p w:rsidR="003525D4" w:rsidRDefault="003525D4" w:rsidP="004269AE">
      <w:pPr>
        <w:tabs>
          <w:tab w:val="left" w:pos="-28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 участка:__________________________________________________</w:t>
      </w:r>
    </w:p>
    <w:p w:rsidR="003525D4" w:rsidRPr="003525D4" w:rsidRDefault="003525D4" w:rsidP="004269AE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Категория земель:_________________________________________________</w:t>
      </w:r>
    </w:p>
    <w:p w:rsidR="003525D4" w:rsidRDefault="003525D4" w:rsidP="004269AE">
      <w:pPr>
        <w:widowControl w:val="0"/>
        <w:autoSpaceDE w:val="0"/>
        <w:autoSpaceDN w:val="0"/>
        <w:adjustRightInd w:val="0"/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widowControl w:val="0"/>
        <w:autoSpaceDE w:val="0"/>
        <w:autoSpaceDN w:val="0"/>
        <w:adjustRightInd w:val="0"/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состояние Имущества удовлетворительное и позволяет использовать его в соответствии с назначением.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момент подписания настоящего Акта ПОКУПАТЕЛЬ не имеет претензий по качественному и техническому состоянию Имущества, установленному им путем визуального осмотра перед подписанием настоящего акта.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Акт является неотъемлемой частью </w:t>
      </w:r>
      <w:r w:rsidRPr="00352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договора купли-продажи муниципального имущества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</w:t>
      </w:r>
      <w:r w:rsidRPr="00352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2016 г. 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Pr="00352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4679"/>
        <w:gridCol w:w="5042"/>
      </w:tblGrid>
      <w:tr w:rsidR="003525D4" w:rsidRPr="003525D4" w:rsidTr="0020050C">
        <w:trPr>
          <w:trHeight w:val="3795"/>
        </w:trPr>
        <w:tc>
          <w:tcPr>
            <w:tcW w:w="4679" w:type="dxa"/>
            <w:shd w:val="clear" w:color="auto" w:fill="auto"/>
            <w:tcMar>
              <w:left w:w="284" w:type="dxa"/>
              <w:right w:w="595" w:type="dxa"/>
            </w:tcMar>
          </w:tcPr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Имущество передал ПРОДАВЕЦ:</w:t>
            </w: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Комитета по </w:t>
            </w: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управлению имуществом </w:t>
            </w: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МО Алапаевское </w:t>
            </w: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 С.В. Брагин</w:t>
            </w: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42" w:type="dxa"/>
            <w:shd w:val="clear" w:color="auto" w:fill="auto"/>
            <w:tcMar>
              <w:left w:w="284" w:type="dxa"/>
              <w:right w:w="595" w:type="dxa"/>
            </w:tcMar>
          </w:tcPr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Имущество принял ПОКУПАТЕЛЬ:</w:t>
            </w: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69AE" w:rsidRDefault="004269AE" w:rsidP="004269AE">
            <w:pPr>
              <w:keepLines/>
              <w:widowControl w:val="0"/>
              <w:tabs>
                <w:tab w:val="left" w:pos="3982"/>
              </w:tabs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25D4" w:rsidRPr="003525D4" w:rsidRDefault="003525D4" w:rsidP="004269AE">
            <w:pPr>
              <w:keepLines/>
              <w:widowControl w:val="0"/>
              <w:tabs>
                <w:tab w:val="left" w:pos="3982"/>
              </w:tabs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</w: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="00426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____/_____________/</w:t>
            </w:r>
          </w:p>
        </w:tc>
      </w:tr>
    </w:tbl>
    <w:p w:rsidR="003525D4" w:rsidRPr="004269AE" w:rsidRDefault="003525D4" w:rsidP="007257A3">
      <w:pPr>
        <w:spacing w:after="0" w:line="240" w:lineRule="auto"/>
        <w:ind w:firstLine="3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3525D4" w:rsidRPr="004269AE" w:rsidSect="004269AE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C4DC3"/>
    <w:multiLevelType w:val="multilevel"/>
    <w:tmpl w:val="D9AC53F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">
    <w:nsid w:val="7E6A0305"/>
    <w:multiLevelType w:val="multilevel"/>
    <w:tmpl w:val="E21E20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AB7"/>
    <w:rsid w:val="002E0ACE"/>
    <w:rsid w:val="003525D4"/>
    <w:rsid w:val="00395614"/>
    <w:rsid w:val="004269AE"/>
    <w:rsid w:val="005C381D"/>
    <w:rsid w:val="00656EB5"/>
    <w:rsid w:val="007257A3"/>
    <w:rsid w:val="00842E07"/>
    <w:rsid w:val="00A5274C"/>
    <w:rsid w:val="00BD7AE8"/>
    <w:rsid w:val="00D56FB4"/>
    <w:rsid w:val="00DA4AB7"/>
    <w:rsid w:val="00DC0547"/>
    <w:rsid w:val="00E3787F"/>
    <w:rsid w:val="00F4540B"/>
    <w:rsid w:val="00F7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0E0749FB450B3F39FEC6337AABA417FE6D4123B83BF6875BE698ABDb0D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komitet.alapaevskoe@ya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2109</Words>
  <Characters>12024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</dc:creator>
  <cp:lastModifiedBy>к1</cp:lastModifiedBy>
  <cp:revision>3</cp:revision>
  <dcterms:created xsi:type="dcterms:W3CDTF">2016-11-22T08:18:00Z</dcterms:created>
  <dcterms:modified xsi:type="dcterms:W3CDTF">2016-11-22T09:09:00Z</dcterms:modified>
</cp:coreProperties>
</file>